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3A" w:rsidRPr="00CA1F80" w:rsidRDefault="0029103A" w:rsidP="005D5577">
      <w:pPr>
        <w:rPr>
          <w:color w:val="0070C0"/>
          <w:sz w:val="28"/>
          <w:szCs w:val="28"/>
          <w:lang w:val="el-GR"/>
        </w:rPr>
      </w:pPr>
      <w:r w:rsidRPr="00CA1F80">
        <w:rPr>
          <w:color w:val="0070C0"/>
          <w:sz w:val="28"/>
          <w:szCs w:val="28"/>
          <w:lang w:val="el-GR"/>
        </w:rPr>
        <w:t>ΠΑΡΑΡΤΗΜΑ Ι</w:t>
      </w:r>
    </w:p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5F63C6" w:rsidRPr="005F63C6" w:rsidRDefault="005F63C6" w:rsidP="0029103A">
      <w:pPr>
        <w:spacing w:after="0" w:line="288" w:lineRule="auto"/>
        <w:jc w:val="center"/>
        <w:rPr>
          <w:b/>
          <w:sz w:val="16"/>
          <w:szCs w:val="16"/>
          <w:lang w:val="el-GR"/>
        </w:rPr>
      </w:pPr>
    </w:p>
    <w:p w:rsidR="0029103A" w:rsidRDefault="0029103A" w:rsidP="0029103A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>
        <w:rPr>
          <w:lang w:val="el-GR"/>
        </w:rPr>
        <w:t xml:space="preserve"> με Κωδικό</w:t>
      </w:r>
      <w:r w:rsidRPr="006B4F67">
        <w:rPr>
          <w:lang w:val="el-GR"/>
        </w:rPr>
        <w:t>:</w:t>
      </w:r>
      <w:r>
        <w:rPr>
          <w:lang w:val="el-GR"/>
        </w:rPr>
        <w:t>_ _ και Ειδικότητα</w:t>
      </w:r>
      <w:r w:rsidRPr="006B4F67">
        <w:rPr>
          <w:lang w:val="el-GR"/>
        </w:rPr>
        <w:t xml:space="preserve"> «</w:t>
      </w:r>
      <w:r>
        <w:rPr>
          <w:lang w:val="el-GR"/>
        </w:rPr>
        <w:t>………………………………………………………………….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</w:t>
      </w:r>
      <w:r w:rsidRPr="00886363">
        <w:rPr>
          <w:lang w:val="el-GR"/>
        </w:rPr>
        <w:t xml:space="preserve">ενδιαφέροντος (αριθ. </w:t>
      </w:r>
      <w:proofErr w:type="spellStart"/>
      <w:r w:rsidRPr="00886363">
        <w:rPr>
          <w:lang w:val="el-GR"/>
        </w:rPr>
        <w:t>πρωτ</w:t>
      </w:r>
      <w:proofErr w:type="spellEnd"/>
      <w:r w:rsidRPr="00886363">
        <w:rPr>
          <w:lang w:val="el-GR"/>
        </w:rPr>
        <w:t xml:space="preserve"> :</w:t>
      </w:r>
      <w:r w:rsidR="00886363" w:rsidRPr="00886363">
        <w:rPr>
          <w:lang w:val="el-GR"/>
        </w:rPr>
        <w:t xml:space="preserve"> 3</w:t>
      </w:r>
      <w:r w:rsidR="00F05D53">
        <w:t>9</w:t>
      </w:r>
      <w:bookmarkStart w:id="0" w:name="_GoBack"/>
      <w:bookmarkEnd w:id="0"/>
      <w:r w:rsidRPr="00886363">
        <w:rPr>
          <w:lang w:val="el-GR"/>
        </w:rPr>
        <w:t>/</w:t>
      </w:r>
      <w:r w:rsidR="00886363" w:rsidRPr="00886363">
        <w:rPr>
          <w:lang w:val="el-GR"/>
        </w:rPr>
        <w:t>01.03.</w:t>
      </w:r>
      <w:r w:rsidR="00A83C8C" w:rsidRPr="00886363">
        <w:rPr>
          <w:lang w:val="el-GR"/>
        </w:rPr>
        <w:t>2019</w:t>
      </w:r>
      <w:r w:rsidRPr="00886363">
        <w:rPr>
          <w:lang w:val="el-GR"/>
        </w:rPr>
        <w:t>)</w:t>
      </w:r>
      <w:r w:rsidRPr="006B4F67">
        <w:rPr>
          <w:lang w:val="el-GR"/>
        </w:rPr>
        <w:t xml:space="preserve"> της «ΚΑΛΛΙΤΕΧΝΙΚΗΣ ΕΤΑΙΡΕΙΑΣ ΝΤΑΝΣ ΚΑΛΤΟΥΡΑΛ ΣΕΝΤΕΡ ΟΥΝΙΤΙΒΑ», η οποία αφορά το </w:t>
      </w:r>
      <w:proofErr w:type="spellStart"/>
      <w:r w:rsidRPr="006B4F67">
        <w:rPr>
          <w:lang w:val="el-GR"/>
        </w:rPr>
        <w:t>Υποέργο</w:t>
      </w:r>
      <w:proofErr w:type="spellEnd"/>
      <w:r w:rsidRPr="006B4F67">
        <w:rPr>
          <w:lang w:val="el-GR"/>
        </w:rPr>
        <w:t xml:space="preserve"> 1 «Προετοιμασία και Υλοποίη</w:t>
      </w:r>
      <w:r>
        <w:rPr>
          <w:lang w:val="el-GR"/>
        </w:rPr>
        <w:t xml:space="preserve">ση του 10ου, 11ου, 12ου &amp; 13ου </w:t>
      </w:r>
      <w:r w:rsidRPr="006B4F67">
        <w:rPr>
          <w:lang w:val="el-GR"/>
        </w:rPr>
        <w:t xml:space="preserve">Φεστιβάλ Σύγχρονου Χορού ARC FOR DANCE FESTIVAL» της Πράξης «Διεθνές Φεστιβάλ Σύγχρονου Χορού ARC FOR DANCE FESTIVAL» με κωδικό ΟΠΣ (MIS) 5004141, η οποία έχει ενταχθεί στο Ε.Π. «ΑΤΤΙΚΗ» 2014-2020».   </w:t>
      </w:r>
    </w:p>
    <w:p w:rsidR="0083523C" w:rsidRPr="006B4F67" w:rsidRDefault="0083523C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1376F3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</w:p>
    <w:tbl>
      <w:tblPr>
        <w:tblStyle w:val="a6"/>
        <w:tblW w:w="10303" w:type="dxa"/>
        <w:jc w:val="center"/>
        <w:tblLook w:val="04A0" w:firstRow="1" w:lastRow="0" w:firstColumn="1" w:lastColumn="0" w:noHBand="0" w:noVBand="1"/>
      </w:tblPr>
      <w:tblGrid>
        <w:gridCol w:w="2828"/>
        <w:gridCol w:w="2525"/>
        <w:gridCol w:w="2349"/>
        <w:gridCol w:w="2601"/>
      </w:tblGrid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6B4F67">
              <w:rPr>
                <w:lang w:val="el-GR"/>
              </w:rPr>
              <w:t>Ταχ</w:t>
            </w:r>
            <w:proofErr w:type="spellEnd"/>
            <w:r w:rsidRPr="006B4F67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1376F3">
        <w:trPr>
          <w:jc w:val="center"/>
        </w:trPr>
        <w:tc>
          <w:tcPr>
            <w:tcW w:w="2828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5F63C6" w:rsidRDefault="005F63C6" w:rsidP="00B66D20">
      <w:pPr>
        <w:spacing w:after="0" w:line="240" w:lineRule="exact"/>
        <w:jc w:val="both"/>
        <w:rPr>
          <w:lang w:val="el-GR"/>
        </w:rPr>
      </w:pPr>
    </w:p>
    <w:p w:rsidR="0029103A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Συνημμένα υποβάλλω:</w:t>
      </w:r>
    </w:p>
    <w:p w:rsidR="005F63C6" w:rsidRPr="005F63C6" w:rsidRDefault="005F63C6" w:rsidP="005F63C6">
      <w:pPr>
        <w:pStyle w:val="a3"/>
        <w:numPr>
          <w:ilvl w:val="0"/>
          <w:numId w:val="38"/>
        </w:numPr>
        <w:spacing w:after="0" w:line="240" w:lineRule="exact"/>
        <w:ind w:left="284" w:hanging="284"/>
        <w:rPr>
          <w:lang w:val="el-GR"/>
        </w:rPr>
      </w:pPr>
      <w:r w:rsidRPr="005F63C6">
        <w:rPr>
          <w:lang w:val="el-GR"/>
        </w:rPr>
        <w:t xml:space="preserve"> </w:t>
      </w:r>
    </w:p>
    <w:p w:rsidR="0029103A" w:rsidRPr="005F63C6" w:rsidRDefault="0029103A" w:rsidP="005F63C6">
      <w:pPr>
        <w:pStyle w:val="a3"/>
        <w:numPr>
          <w:ilvl w:val="0"/>
          <w:numId w:val="38"/>
        </w:numPr>
        <w:spacing w:after="0" w:line="240" w:lineRule="exact"/>
        <w:ind w:left="284" w:hanging="284"/>
        <w:jc w:val="both"/>
        <w:rPr>
          <w:lang w:val="el-GR"/>
        </w:rPr>
      </w:pPr>
    </w:p>
    <w:p w:rsidR="0029103A" w:rsidRPr="005F63C6" w:rsidRDefault="0029103A" w:rsidP="005F63C6">
      <w:pPr>
        <w:pStyle w:val="a3"/>
        <w:numPr>
          <w:ilvl w:val="0"/>
          <w:numId w:val="38"/>
        </w:numPr>
        <w:spacing w:after="0" w:line="240" w:lineRule="exact"/>
        <w:ind w:left="284" w:hanging="284"/>
        <w:jc w:val="both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29103A" w:rsidRPr="007827EE" w:rsidRDefault="0029103A" w:rsidP="0029103A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Ημερομηνία:__/__/201</w:t>
      </w:r>
      <w:r w:rsidR="007827EE" w:rsidRPr="007827EE">
        <w:rPr>
          <w:lang w:val="el-GR"/>
        </w:rPr>
        <w:t>9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A83C8C" w:rsidRDefault="00A83C8C" w:rsidP="0029103A">
      <w:pPr>
        <w:spacing w:after="120" w:line="280" w:lineRule="atLeast"/>
        <w:jc w:val="center"/>
        <w:rPr>
          <w:lang w:val="el-GR"/>
        </w:rPr>
      </w:pPr>
    </w:p>
    <w:p w:rsidR="001376F3" w:rsidRDefault="001376F3" w:rsidP="0029103A">
      <w:pPr>
        <w:spacing w:after="120" w:line="280" w:lineRule="atLeast"/>
        <w:jc w:val="center"/>
        <w:rPr>
          <w:lang w:val="el-GR"/>
        </w:rPr>
      </w:pPr>
    </w:p>
    <w:p w:rsidR="001F61FC" w:rsidRDefault="0029103A" w:rsidP="002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>Η ΚΑΛΛΙΤΕΧΝΙΚΗ ΕΤΑΙΡΕΙΑ ΝΤΑΝΣ ΚΑΛΤΟΥΡΑΛ ΣΕΝΤΕΡ ΟΥΝΙΤΙΒΑ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p w:rsidR="0029103A" w:rsidRPr="007F38D8" w:rsidRDefault="0029103A" w:rsidP="00A94364">
      <w:pPr>
        <w:rPr>
          <w:lang w:val="el-GR"/>
        </w:rPr>
      </w:pPr>
    </w:p>
    <w:sectPr w:rsidR="0029103A" w:rsidRPr="007F38D8" w:rsidSect="00A94364">
      <w:headerReference w:type="default" r:id="rId7"/>
      <w:footerReference w:type="default" r:id="rId8"/>
      <w:type w:val="continuous"/>
      <w:pgSz w:w="11906" w:h="16838" w:code="9"/>
      <w:pgMar w:top="1243" w:right="851" w:bottom="1440" w:left="851" w:header="720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BF" w:rsidRDefault="00CF43BF" w:rsidP="00CF43BF">
      <w:pPr>
        <w:spacing w:after="0" w:line="240" w:lineRule="auto"/>
      </w:pPr>
      <w:r>
        <w:separator/>
      </w:r>
    </w:p>
  </w:endnote>
  <w:endnote w:type="continuationSeparator" w:id="0">
    <w:p w:rsidR="00CF43BF" w:rsidRDefault="00CF43BF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FC" w:rsidRPr="00B045C2" w:rsidRDefault="001F61FC" w:rsidP="00B04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BF" w:rsidRDefault="00CF43BF" w:rsidP="00CF43BF">
      <w:pPr>
        <w:spacing w:after="0" w:line="240" w:lineRule="auto"/>
      </w:pPr>
      <w:r>
        <w:separator/>
      </w:r>
    </w:p>
  </w:footnote>
  <w:footnote w:type="continuationSeparator" w:id="0">
    <w:p w:rsidR="00CF43BF" w:rsidRDefault="00CF43BF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FC" w:rsidRPr="00DC0C79" w:rsidRDefault="001F61FC" w:rsidP="00DC0C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 w15:restartNumberingAfterBreak="0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F16A5E"/>
    <w:multiLevelType w:val="hybridMultilevel"/>
    <w:tmpl w:val="F10E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D117D"/>
    <w:multiLevelType w:val="hybridMultilevel"/>
    <w:tmpl w:val="466C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B5EE7"/>
    <w:multiLevelType w:val="hybridMultilevel"/>
    <w:tmpl w:val="097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30" w15:restartNumberingAfterBreak="0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12C6D"/>
    <w:multiLevelType w:val="hybridMultilevel"/>
    <w:tmpl w:val="164A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33"/>
  </w:num>
  <w:num w:numId="5">
    <w:abstractNumId w:val="29"/>
  </w:num>
  <w:num w:numId="6">
    <w:abstractNumId w:val="16"/>
  </w:num>
  <w:num w:numId="7">
    <w:abstractNumId w:val="27"/>
  </w:num>
  <w:num w:numId="8">
    <w:abstractNumId w:val="34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5"/>
  </w:num>
  <w:num w:numId="18">
    <w:abstractNumId w:val="28"/>
  </w:num>
  <w:num w:numId="19">
    <w:abstractNumId w:val="37"/>
  </w:num>
  <w:num w:numId="20">
    <w:abstractNumId w:val="36"/>
  </w:num>
  <w:num w:numId="21">
    <w:abstractNumId w:val="22"/>
  </w:num>
  <w:num w:numId="22">
    <w:abstractNumId w:val="23"/>
  </w:num>
  <w:num w:numId="23">
    <w:abstractNumId w:val="25"/>
  </w:num>
  <w:num w:numId="24">
    <w:abstractNumId w:val="21"/>
  </w:num>
  <w:num w:numId="25">
    <w:abstractNumId w:val="30"/>
  </w:num>
  <w:num w:numId="26">
    <w:abstractNumId w:val="13"/>
  </w:num>
  <w:num w:numId="27">
    <w:abstractNumId w:val="6"/>
  </w:num>
  <w:num w:numId="28">
    <w:abstractNumId w:val="14"/>
  </w:num>
  <w:num w:numId="29">
    <w:abstractNumId w:val="5"/>
  </w:num>
  <w:num w:numId="30">
    <w:abstractNumId w:val="1"/>
  </w:num>
  <w:num w:numId="31">
    <w:abstractNumId w:val="19"/>
  </w:num>
  <w:num w:numId="32">
    <w:abstractNumId w:val="24"/>
  </w:num>
  <w:num w:numId="33">
    <w:abstractNumId w:val="12"/>
  </w:num>
  <w:num w:numId="34">
    <w:abstractNumId w:val="31"/>
  </w:num>
  <w:num w:numId="35">
    <w:abstractNumId w:val="7"/>
  </w:num>
  <w:num w:numId="36">
    <w:abstractNumId w:val="17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C3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6154"/>
    <w:rsid w:val="0010489A"/>
    <w:rsid w:val="00105FBB"/>
    <w:rsid w:val="001376F3"/>
    <w:rsid w:val="00146BAB"/>
    <w:rsid w:val="0015050C"/>
    <w:rsid w:val="00166B73"/>
    <w:rsid w:val="001A0980"/>
    <w:rsid w:val="001C358C"/>
    <w:rsid w:val="001F61FC"/>
    <w:rsid w:val="00210AFE"/>
    <w:rsid w:val="00227F19"/>
    <w:rsid w:val="00252628"/>
    <w:rsid w:val="00254BFF"/>
    <w:rsid w:val="00261505"/>
    <w:rsid w:val="00285745"/>
    <w:rsid w:val="0029103A"/>
    <w:rsid w:val="002A44D5"/>
    <w:rsid w:val="002B7FDC"/>
    <w:rsid w:val="002F3A04"/>
    <w:rsid w:val="002F48F5"/>
    <w:rsid w:val="003635CF"/>
    <w:rsid w:val="003711C9"/>
    <w:rsid w:val="003849EA"/>
    <w:rsid w:val="003A7146"/>
    <w:rsid w:val="003B02C9"/>
    <w:rsid w:val="003D0BDF"/>
    <w:rsid w:val="004134D8"/>
    <w:rsid w:val="004379FC"/>
    <w:rsid w:val="00447168"/>
    <w:rsid w:val="00453D1E"/>
    <w:rsid w:val="00454800"/>
    <w:rsid w:val="00473A2D"/>
    <w:rsid w:val="00474331"/>
    <w:rsid w:val="0049100D"/>
    <w:rsid w:val="00493153"/>
    <w:rsid w:val="004961AF"/>
    <w:rsid w:val="004D322A"/>
    <w:rsid w:val="004F76EB"/>
    <w:rsid w:val="00502536"/>
    <w:rsid w:val="00510CDE"/>
    <w:rsid w:val="00514A23"/>
    <w:rsid w:val="00521B54"/>
    <w:rsid w:val="005251B5"/>
    <w:rsid w:val="0055336D"/>
    <w:rsid w:val="0058166D"/>
    <w:rsid w:val="00596026"/>
    <w:rsid w:val="005A2EE5"/>
    <w:rsid w:val="005C2C61"/>
    <w:rsid w:val="005D5577"/>
    <w:rsid w:val="005E4AD2"/>
    <w:rsid w:val="005E5EC2"/>
    <w:rsid w:val="005F63C6"/>
    <w:rsid w:val="006009C8"/>
    <w:rsid w:val="00600D1A"/>
    <w:rsid w:val="006065A5"/>
    <w:rsid w:val="006312E3"/>
    <w:rsid w:val="00635F35"/>
    <w:rsid w:val="00641544"/>
    <w:rsid w:val="00673AE2"/>
    <w:rsid w:val="00687702"/>
    <w:rsid w:val="00694929"/>
    <w:rsid w:val="006A4375"/>
    <w:rsid w:val="006B29DA"/>
    <w:rsid w:val="006B4F67"/>
    <w:rsid w:val="00727015"/>
    <w:rsid w:val="007453C8"/>
    <w:rsid w:val="0074720E"/>
    <w:rsid w:val="00752F74"/>
    <w:rsid w:val="00761C78"/>
    <w:rsid w:val="007827EE"/>
    <w:rsid w:val="007A6282"/>
    <w:rsid w:val="007D708B"/>
    <w:rsid w:val="007E227B"/>
    <w:rsid w:val="007E31DF"/>
    <w:rsid w:val="007F38D8"/>
    <w:rsid w:val="00805470"/>
    <w:rsid w:val="0083523C"/>
    <w:rsid w:val="0083604A"/>
    <w:rsid w:val="008410B4"/>
    <w:rsid w:val="00845546"/>
    <w:rsid w:val="00846092"/>
    <w:rsid w:val="00854FA5"/>
    <w:rsid w:val="0087430A"/>
    <w:rsid w:val="00880347"/>
    <w:rsid w:val="00886363"/>
    <w:rsid w:val="0089376B"/>
    <w:rsid w:val="008E0E29"/>
    <w:rsid w:val="008E1D3B"/>
    <w:rsid w:val="008F1DEC"/>
    <w:rsid w:val="0092517C"/>
    <w:rsid w:val="009306C2"/>
    <w:rsid w:val="00931559"/>
    <w:rsid w:val="009448FA"/>
    <w:rsid w:val="009506A1"/>
    <w:rsid w:val="0095194F"/>
    <w:rsid w:val="009634A7"/>
    <w:rsid w:val="009751F3"/>
    <w:rsid w:val="009C2F24"/>
    <w:rsid w:val="009D1447"/>
    <w:rsid w:val="00A502B6"/>
    <w:rsid w:val="00A83C8C"/>
    <w:rsid w:val="00A91792"/>
    <w:rsid w:val="00A94364"/>
    <w:rsid w:val="00AB7114"/>
    <w:rsid w:val="00AF0D28"/>
    <w:rsid w:val="00AF286D"/>
    <w:rsid w:val="00B045C2"/>
    <w:rsid w:val="00B21AB2"/>
    <w:rsid w:val="00B55391"/>
    <w:rsid w:val="00B66D20"/>
    <w:rsid w:val="00BB0452"/>
    <w:rsid w:val="00BB11ED"/>
    <w:rsid w:val="00BE5EDE"/>
    <w:rsid w:val="00C0341E"/>
    <w:rsid w:val="00C458FB"/>
    <w:rsid w:val="00C7097F"/>
    <w:rsid w:val="00C73E3F"/>
    <w:rsid w:val="00C837B9"/>
    <w:rsid w:val="00CA1F80"/>
    <w:rsid w:val="00CB56D1"/>
    <w:rsid w:val="00CD6023"/>
    <w:rsid w:val="00CF3B9D"/>
    <w:rsid w:val="00CF43BF"/>
    <w:rsid w:val="00D21E5D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E18D5"/>
    <w:rsid w:val="00E009F6"/>
    <w:rsid w:val="00E17319"/>
    <w:rsid w:val="00E34367"/>
    <w:rsid w:val="00E36A82"/>
    <w:rsid w:val="00E62CB9"/>
    <w:rsid w:val="00E83183"/>
    <w:rsid w:val="00EA0235"/>
    <w:rsid w:val="00EE35A2"/>
    <w:rsid w:val="00EE3621"/>
    <w:rsid w:val="00EF0F49"/>
    <w:rsid w:val="00EF487D"/>
    <w:rsid w:val="00EF5086"/>
    <w:rsid w:val="00EF62EA"/>
    <w:rsid w:val="00F05D53"/>
    <w:rsid w:val="00F278CA"/>
    <w:rsid w:val="00F4480E"/>
    <w:rsid w:val="00F53F62"/>
    <w:rsid w:val="00F66C63"/>
    <w:rsid w:val="00F8590D"/>
    <w:rsid w:val="00F85C6A"/>
    <w:rsid w:val="00F95A2E"/>
    <w:rsid w:val="00FB31DD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644B69"/>
  <w15:chartTrackingRefBased/>
  <w15:docId w15:val="{41E9F16E-F8FF-47C9-AD8B-0C31F12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3">
    <w:name w:val="heading 3"/>
    <w:basedOn w:val="a"/>
    <w:next w:val="a"/>
    <w:link w:val="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4D5"/>
    <w:pPr>
      <w:ind w:left="720"/>
      <w:contextualSpacing/>
    </w:pPr>
  </w:style>
  <w:style w:type="paragraph" w:styleId="a4">
    <w:name w:val="header"/>
    <w:basedOn w:val="a"/>
    <w:link w:val="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3BF"/>
  </w:style>
  <w:style w:type="paragraph" w:styleId="a5">
    <w:name w:val="footer"/>
    <w:basedOn w:val="a"/>
    <w:link w:val="Char0"/>
    <w:uiPriority w:val="99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3BF"/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-">
    <w:name w:val="Hyperlink"/>
    <w:rsid w:val="0015050C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"/>
    <w:link w:val="Char2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9">
    <w:name w:val="Body Text Indent"/>
    <w:basedOn w:val="a"/>
    <w:link w:val="Char3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3">
    <w:name w:val="Σώμα κείμενου με εσοχή Char"/>
    <w:basedOn w:val="a0"/>
    <w:link w:val="a9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Petros Aronis</cp:lastModifiedBy>
  <cp:revision>12</cp:revision>
  <cp:lastPrinted>2019-02-18T14:55:00Z</cp:lastPrinted>
  <dcterms:created xsi:type="dcterms:W3CDTF">2019-02-18T14:56:00Z</dcterms:created>
  <dcterms:modified xsi:type="dcterms:W3CDTF">2019-02-27T13:56:00Z</dcterms:modified>
</cp:coreProperties>
</file>